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D55004" w14:textId="77777777" w:rsidR="00073ED3" w:rsidRDefault="005912BF"/>
    <w:p w14:paraId="1E6BA191" w14:textId="77777777" w:rsidR="0082527C" w:rsidRDefault="0082527C"/>
    <w:p w14:paraId="2221F1BF" w14:textId="77777777" w:rsidR="0082527C" w:rsidRDefault="0082527C">
      <w:r w:rsidRPr="0082527C">
        <w:rPr>
          <w:b/>
          <w:u w:val="single"/>
        </w:rPr>
        <w:t xml:space="preserve">Machine </w:t>
      </w:r>
      <w:proofErr w:type="gramStart"/>
      <w:r w:rsidRPr="0082527C">
        <w:rPr>
          <w:b/>
          <w:u w:val="single"/>
        </w:rPr>
        <w:t>Learning(</w:t>
      </w:r>
      <w:proofErr w:type="gramEnd"/>
      <w:r w:rsidRPr="0082527C">
        <w:rPr>
          <w:b/>
          <w:u w:val="single"/>
        </w:rPr>
        <w:t>10-601) Assignment#5</w:t>
      </w:r>
      <w:r w:rsidRPr="0082527C">
        <w:t xml:space="preserve"> </w:t>
      </w:r>
    </w:p>
    <w:p w14:paraId="0B43FD76" w14:textId="77777777" w:rsidR="0082527C" w:rsidRDefault="0082527C"/>
    <w:p w14:paraId="4A5F5FDF" w14:textId="77777777" w:rsidR="0082527C" w:rsidRDefault="0082527C"/>
    <w:p w14:paraId="411E6C0B" w14:textId="42BE5D56" w:rsidR="00AD524B" w:rsidRDefault="00AD524B">
      <w:r>
        <w:rPr>
          <w:noProof/>
        </w:rPr>
        <w:drawing>
          <wp:inline distT="0" distB="0" distL="0" distR="0" wp14:anchorId="1C0F7214" wp14:editId="11F29BE0">
            <wp:extent cx="5943600" cy="70650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9953" w14:textId="77777777" w:rsidR="00AD524B" w:rsidRDefault="00AD524B"/>
    <w:p w14:paraId="6C59239C" w14:textId="583163E2" w:rsidR="00AD524B" w:rsidRDefault="00AD524B">
      <w:r>
        <w:rPr>
          <w:noProof/>
        </w:rPr>
        <w:lastRenderedPageBreak/>
        <w:drawing>
          <wp:inline distT="0" distB="0" distL="0" distR="0" wp14:anchorId="79D1C38B" wp14:editId="0F91F604">
            <wp:extent cx="5943600" cy="7444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BCC2" w14:textId="77777777" w:rsidR="00AD524B" w:rsidRDefault="00AD524B"/>
    <w:p w14:paraId="6D37B6B1" w14:textId="77777777" w:rsidR="00AD524B" w:rsidRDefault="00AD524B"/>
    <w:p w14:paraId="0D6898F8" w14:textId="77777777" w:rsidR="00AD524B" w:rsidRDefault="00AD524B"/>
    <w:p w14:paraId="00C10E88" w14:textId="77777777" w:rsidR="00AD524B" w:rsidRDefault="00AD524B"/>
    <w:p w14:paraId="09571FDF" w14:textId="1C1D4FE5" w:rsidR="00AD524B" w:rsidRDefault="00AD524B">
      <w:r>
        <w:rPr>
          <w:noProof/>
        </w:rPr>
        <w:drawing>
          <wp:inline distT="0" distB="0" distL="0" distR="0" wp14:anchorId="2B8ED065" wp14:editId="55C4CCDA">
            <wp:extent cx="5943600" cy="7502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BBEC" w14:textId="3467E536" w:rsidR="00AD524B" w:rsidRDefault="00AD524B"/>
    <w:p w14:paraId="435A35B1" w14:textId="77777777" w:rsidR="00AD524B" w:rsidRDefault="00AD524B"/>
    <w:p w14:paraId="11403B98" w14:textId="77777777" w:rsidR="00AD524B" w:rsidRDefault="00AD524B"/>
    <w:p w14:paraId="683ADE75" w14:textId="77777777" w:rsidR="00AD524B" w:rsidRDefault="00AD524B"/>
    <w:p w14:paraId="35750DBD" w14:textId="77777777" w:rsidR="00AD524B" w:rsidRDefault="00AD524B"/>
    <w:p w14:paraId="669CE054" w14:textId="3DF9B3EB" w:rsidR="00AD524B" w:rsidRDefault="00AD524B">
      <w:r>
        <w:rPr>
          <w:noProof/>
        </w:rPr>
        <w:drawing>
          <wp:inline distT="0" distB="0" distL="0" distR="0" wp14:anchorId="2F78191C" wp14:editId="3A85A717">
            <wp:extent cx="5943600" cy="7502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st_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DD35" w14:textId="77777777" w:rsidR="0082527C" w:rsidRDefault="0082527C"/>
    <w:p w14:paraId="10D129E1" w14:textId="77777777" w:rsidR="00AD524B" w:rsidRDefault="00AD524B"/>
    <w:p w14:paraId="4340475F" w14:textId="362053F6" w:rsidR="00AD524B" w:rsidRDefault="00AD524B">
      <w:r>
        <w:rPr>
          <w:noProof/>
        </w:rPr>
        <w:drawing>
          <wp:inline distT="0" distB="0" distL="0" distR="0" wp14:anchorId="1141CCC0" wp14:editId="4349FB64">
            <wp:extent cx="5943600" cy="7656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st_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3D9D" w14:textId="77777777" w:rsidR="00AA700B" w:rsidRDefault="00AA700B"/>
    <w:p w14:paraId="011E5BB9" w14:textId="77777777" w:rsidR="00AA700B" w:rsidRDefault="00AA700B"/>
    <w:p w14:paraId="3FABB5DA" w14:textId="5E6106C1" w:rsidR="00AD524B" w:rsidRDefault="00AD524B"/>
    <w:p w14:paraId="04B177B7" w14:textId="274A611A" w:rsidR="00AA700B" w:rsidRDefault="00AA700B">
      <w:r>
        <w:rPr>
          <w:noProof/>
        </w:rPr>
        <w:drawing>
          <wp:inline distT="0" distB="0" distL="0" distR="0" wp14:anchorId="6B7BFB91" wp14:editId="4617E9A1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60331_15112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EC3B" w14:textId="77777777" w:rsidR="00AD524B" w:rsidRDefault="00AD524B"/>
    <w:p w14:paraId="5D9774B0" w14:textId="77777777" w:rsidR="00AD524B" w:rsidRDefault="00AD524B"/>
    <w:p w14:paraId="1FC55604" w14:textId="21E6F26C" w:rsidR="00AA700B" w:rsidRDefault="00AD524B">
      <w:r>
        <w:rPr>
          <w:noProof/>
        </w:rPr>
        <w:drawing>
          <wp:inline distT="0" distB="0" distL="0" distR="0" wp14:anchorId="61DEF860" wp14:editId="22249D8A">
            <wp:extent cx="5943600" cy="7728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st_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D40" w14:textId="222C4134" w:rsidR="00AA700B" w:rsidRDefault="00AA700B"/>
    <w:p w14:paraId="4B4D0C61" w14:textId="77777777" w:rsidR="00AD524B" w:rsidRDefault="00AD524B"/>
    <w:p w14:paraId="59A0E758" w14:textId="534AA135" w:rsidR="00AD524B" w:rsidRDefault="00AD524B">
      <w:r>
        <w:rPr>
          <w:noProof/>
        </w:rPr>
        <w:drawing>
          <wp:inline distT="0" distB="0" distL="0" distR="0" wp14:anchorId="711751C2" wp14:editId="66AAC2C8">
            <wp:extent cx="5943600" cy="7666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st 00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4BE0" w14:textId="77777777" w:rsidR="0082527C" w:rsidRDefault="0082527C"/>
    <w:p w14:paraId="1E97BCA6" w14:textId="77777777" w:rsidR="0082527C" w:rsidRDefault="0082527C"/>
    <w:p w14:paraId="3E2CF1EA" w14:textId="77777777" w:rsidR="0082527C" w:rsidRPr="0082527C" w:rsidRDefault="0082527C">
      <w:pPr>
        <w:rPr>
          <w:b/>
          <w:u w:val="single"/>
        </w:rPr>
      </w:pPr>
      <w:r w:rsidRPr="0082527C">
        <w:rPr>
          <w:b/>
          <w:u w:val="single"/>
        </w:rPr>
        <w:t>Experiment#1, Part (f)</w:t>
      </w:r>
    </w:p>
    <w:p w14:paraId="5D496E08" w14:textId="77777777" w:rsidR="0082527C" w:rsidRDefault="0082527C"/>
    <w:p w14:paraId="650F0272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Experiment#1, Part (f)</w:t>
      </w:r>
    </w:p>
    <w:p w14:paraId="0BDDAB94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[a]=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kvskmean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520C1046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33D94085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=0;</w:t>
      </w:r>
    </w:p>
    <w:p w14:paraId="308D0828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load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kmeans_data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2D7EB834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a,b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]= size(X);</w:t>
      </w:r>
    </w:p>
    <w:p w14:paraId="716D7C47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fprintf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'size of x = %d %d \n'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a,b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045A462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init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r>
        <w:rPr>
          <w:rFonts w:ascii="Courier" w:hAnsi="Courier" w:cs="Courier"/>
          <w:color w:val="A020F0"/>
          <w:sz w:val="20"/>
          <w:szCs w:val="20"/>
        </w:rPr>
        <w:t>'random'</w:t>
      </w:r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5AC00F5A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num_restarts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=10;</w:t>
      </w:r>
    </w:p>
    <w:p w14:paraId="1519E20A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obj_val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size(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20,1);</w:t>
      </w:r>
    </w:p>
    <w:p w14:paraId="1D015427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14:paraId="570630B0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k=1:1:20</w:t>
      </w:r>
    </w:p>
    <w:p w14:paraId="2386A595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[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best_C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best_a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best_obj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kmeans_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cluster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X, k,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init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num_restarts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F8B1034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fprintf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'k = %d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best_obj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= %d\n'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k,best_obj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4F99B3F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obj_val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(k,1)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best_obj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46C57935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0C7BE5F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14:paraId="29DF0D5E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x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linspace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1,1,20);</w:t>
      </w:r>
    </w:p>
    <w:p w14:paraId="6D10943B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figure</w:t>
      </w:r>
    </w:p>
    <w:p w14:paraId="30138768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plot(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obj_val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83E70E0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'K vs K mean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obj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value'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E7D4840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xlabel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'K (number of clusters)'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74970ED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ylabel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 xml:space="preserve">'K mean 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obj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value'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77E1E58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1C5F05B0" w14:textId="77777777" w:rsidR="0082527C" w:rsidRDefault="0082527C" w:rsidP="0082527C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46A041D" w14:textId="77777777" w:rsidR="0082527C" w:rsidRPr="0082527C" w:rsidRDefault="0082527C">
      <w:pPr>
        <w:rPr>
          <w:b/>
        </w:rPr>
      </w:pPr>
      <w:proofErr w:type="gramStart"/>
      <w:r>
        <w:rPr>
          <w:b/>
        </w:rPr>
        <w:t>Figure :</w:t>
      </w:r>
      <w:proofErr w:type="gramEnd"/>
      <w:r>
        <w:rPr>
          <w:b/>
        </w:rPr>
        <w:t xml:space="preserve"> </w:t>
      </w:r>
    </w:p>
    <w:p w14:paraId="722C7179" w14:textId="77777777" w:rsidR="0082527C" w:rsidRDefault="0082527C">
      <w:r>
        <w:rPr>
          <w:noProof/>
        </w:rPr>
        <w:drawing>
          <wp:inline distT="0" distB="0" distL="0" distR="0" wp14:anchorId="2E0A1DDA" wp14:editId="55280771">
            <wp:extent cx="3993829" cy="3012440"/>
            <wp:effectExtent l="0" t="0" r="0" b="10160"/>
            <wp:docPr id="1" name="Picture 1" descr="/Users/Aditya/Dropbox/screenshots/Screenshot 2016-03-31 00.5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ditya/Dropbox/screenshots/Screenshot 2016-03-31 00.56.0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617" cy="302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E123" w14:textId="77777777" w:rsidR="003579D5" w:rsidRDefault="003579D5"/>
    <w:p w14:paraId="28D5E2BE" w14:textId="77777777" w:rsidR="003579D5" w:rsidRDefault="003579D5"/>
    <w:p w14:paraId="3068637F" w14:textId="77777777" w:rsidR="003579D5" w:rsidRDefault="003579D5"/>
    <w:p w14:paraId="2FBDDC20" w14:textId="77777777" w:rsidR="003579D5" w:rsidRDefault="003579D5"/>
    <w:p w14:paraId="21B27B10" w14:textId="77777777" w:rsidR="003579D5" w:rsidRDefault="003579D5"/>
    <w:p w14:paraId="5727DA92" w14:textId="449FE01F" w:rsidR="003579D5" w:rsidRDefault="003579D5">
      <w:r>
        <w:t>Summary</w:t>
      </w:r>
      <w:r w:rsidR="00E7679B">
        <w:t xml:space="preserve"> of the </w:t>
      </w:r>
      <w:proofErr w:type="gramStart"/>
      <w:r w:rsidR="00E7679B">
        <w:t>work</w:t>
      </w:r>
      <w:r>
        <w:t xml:space="preserve"> :</w:t>
      </w:r>
      <w:proofErr w:type="gramEnd"/>
      <w:r>
        <w:t xml:space="preserve"> </w:t>
      </w:r>
    </w:p>
    <w:p w14:paraId="2EF8F100" w14:textId="17B2916C" w:rsidR="003579D5" w:rsidRDefault="003579D5" w:rsidP="003579D5">
      <w:pPr>
        <w:pStyle w:val="ListParagraph"/>
        <w:numPr>
          <w:ilvl w:val="0"/>
          <w:numId w:val="1"/>
        </w:numPr>
      </w:pPr>
      <w:r>
        <w:t xml:space="preserve">Implementation </w:t>
      </w:r>
      <w:r w:rsidR="00E7679B">
        <w:t xml:space="preserve">and analysis </w:t>
      </w:r>
      <w:r>
        <w:t xml:space="preserve">of two new algorithm </w:t>
      </w:r>
      <w:proofErr w:type="spellStart"/>
      <w:r>
        <w:t>i.e</w:t>
      </w:r>
      <w:proofErr w:type="spellEnd"/>
      <w:r>
        <w:t xml:space="preserve"> Brent search and Grid Search </w:t>
      </w:r>
    </w:p>
    <w:p w14:paraId="067FEFEC" w14:textId="09870A0C" w:rsidR="003579D5" w:rsidRDefault="003579D5" w:rsidP="003579D5">
      <w:pPr>
        <w:pStyle w:val="ListParagraph"/>
        <w:numPr>
          <w:ilvl w:val="0"/>
          <w:numId w:val="1"/>
        </w:numPr>
      </w:pPr>
      <w:r>
        <w:t>Integration of Bre</w:t>
      </w:r>
      <w:r w:rsidR="00E7679B">
        <w:t>nt search and Grid search for Linear Mixed Models.</w:t>
      </w:r>
    </w:p>
    <w:p w14:paraId="019B1FDC" w14:textId="31BC89F0" w:rsidR="00E7679B" w:rsidRDefault="00E7679B" w:rsidP="003579D5">
      <w:pPr>
        <w:pStyle w:val="ListParagraph"/>
        <w:numPr>
          <w:ilvl w:val="0"/>
          <w:numId w:val="1"/>
        </w:numPr>
      </w:pPr>
      <w:r>
        <w:t>Making the algorithm module generic for Models.</w:t>
      </w:r>
    </w:p>
    <w:p w14:paraId="6DFA2DD1" w14:textId="23B96181" w:rsidR="00E7679B" w:rsidRDefault="00E7679B" w:rsidP="00E7679B">
      <w:pPr>
        <w:pStyle w:val="ListParagraph"/>
        <w:numPr>
          <w:ilvl w:val="0"/>
          <w:numId w:val="1"/>
        </w:numPr>
      </w:pPr>
      <w:r>
        <w:t xml:space="preserve">Addition of L in Linear Mixed models. </w:t>
      </w:r>
    </w:p>
    <w:p w14:paraId="7F3EB52C" w14:textId="0491AD2C" w:rsidR="00E7679B" w:rsidRDefault="00E7679B" w:rsidP="00E7679B">
      <w:pPr>
        <w:pStyle w:val="ListParagraph"/>
        <w:numPr>
          <w:ilvl w:val="0"/>
          <w:numId w:val="1"/>
        </w:numPr>
      </w:pPr>
      <w:r>
        <w:t>Other changes in the code like new functions addition for more user defined variables.</w:t>
      </w:r>
    </w:p>
    <w:p w14:paraId="19DE69E8" w14:textId="01DE7141" w:rsidR="00E7679B" w:rsidRDefault="00E7679B" w:rsidP="00E7679B">
      <w:pPr>
        <w:pStyle w:val="ListParagraph"/>
        <w:numPr>
          <w:ilvl w:val="0"/>
          <w:numId w:val="1"/>
        </w:numPr>
      </w:pPr>
      <w:r>
        <w:t>Been through the test cases of other modules.</w:t>
      </w:r>
    </w:p>
    <w:p w14:paraId="63AD13D3" w14:textId="461F94E5" w:rsidR="00E7679B" w:rsidRDefault="00E7679B" w:rsidP="00E7679B">
      <w:pPr>
        <w:pStyle w:val="ListParagraph"/>
        <w:numPr>
          <w:ilvl w:val="0"/>
          <w:numId w:val="1"/>
        </w:numPr>
      </w:pPr>
      <w:r>
        <w:t xml:space="preserve">Starting to write the test cases of </w:t>
      </w:r>
      <w:proofErr w:type="spellStart"/>
      <w:r>
        <w:t>GFlasso</w:t>
      </w:r>
      <w:proofErr w:type="spellEnd"/>
      <w:r>
        <w:t xml:space="preserve"> and </w:t>
      </w:r>
      <w:proofErr w:type="spellStart"/>
      <w:r>
        <w:t>LinearMixedModel</w:t>
      </w:r>
      <w:proofErr w:type="spellEnd"/>
      <w:r>
        <w:t xml:space="preserve"> modules.</w:t>
      </w:r>
    </w:p>
    <w:p w14:paraId="4465D150" w14:textId="33AE815E" w:rsidR="00E7679B" w:rsidRPr="0082527C" w:rsidRDefault="00E7679B" w:rsidP="00E7679B">
      <w:pPr>
        <w:ind w:left="360"/>
      </w:pPr>
      <w:bookmarkStart w:id="0" w:name="_GoBack"/>
      <w:bookmarkEnd w:id="0"/>
    </w:p>
    <w:sectPr w:rsidR="00E7679B" w:rsidRPr="0082527C" w:rsidSect="00A335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0A57AA"/>
    <w:multiLevelType w:val="hybridMultilevel"/>
    <w:tmpl w:val="AB461B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27C"/>
    <w:rsid w:val="001A2883"/>
    <w:rsid w:val="0021090E"/>
    <w:rsid w:val="00300835"/>
    <w:rsid w:val="003579D5"/>
    <w:rsid w:val="005912BF"/>
    <w:rsid w:val="005E7E5E"/>
    <w:rsid w:val="00667D2B"/>
    <w:rsid w:val="0082527C"/>
    <w:rsid w:val="00A3355A"/>
    <w:rsid w:val="00AA700B"/>
    <w:rsid w:val="00AD524B"/>
    <w:rsid w:val="00C06F94"/>
    <w:rsid w:val="00E76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475F3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79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g"/><Relationship Id="rId12" Type="http://schemas.openxmlformats.org/officeDocument/2006/relationships/image" Target="media/image8.jp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175</Words>
  <Characters>999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Gautam</dc:creator>
  <cp:keywords/>
  <dc:description/>
  <cp:lastModifiedBy>Aditya Gautam</cp:lastModifiedBy>
  <cp:revision>3</cp:revision>
  <cp:lastPrinted>2016-03-31T19:28:00Z</cp:lastPrinted>
  <dcterms:created xsi:type="dcterms:W3CDTF">2016-03-31T19:28:00Z</dcterms:created>
  <dcterms:modified xsi:type="dcterms:W3CDTF">2016-04-02T18:05:00Z</dcterms:modified>
</cp:coreProperties>
</file>